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C8F8" w14:textId="77777777" w:rsidR="00763517" w:rsidRDefault="00763517" w:rsidP="00763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10A16957" w14:textId="77777777" w:rsidR="000066AA" w:rsidRDefault="000066AA" w:rsidP="00763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</w:p>
    <w:p w14:paraId="18C25869" w14:textId="1AF000EE" w:rsidR="00206285" w:rsidRPr="00763517" w:rsidRDefault="0085714D" w:rsidP="00763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>Salgselev</w:t>
      </w:r>
      <w:r w:rsidR="00763517" w:rsidRPr="00763517">
        <w:rPr>
          <w:rFonts w:ascii="Calibri" w:hAnsi="Calibri" w:cs="Calibri"/>
          <w:b/>
          <w:bCs/>
          <w:i/>
          <w:iCs/>
          <w:color w:val="000000"/>
          <w:sz w:val="40"/>
          <w:szCs w:val="40"/>
        </w:rPr>
        <w:t xml:space="preserve"> til vores Key Account Team</w:t>
      </w:r>
    </w:p>
    <w:p w14:paraId="7973FB15" w14:textId="77777777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28EEAF70" w14:textId="334DBB83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Vi søger elev til vores </w:t>
      </w:r>
      <w:r w:rsidR="0085714D">
        <w:rPr>
          <w:rFonts w:ascii="Calibri" w:hAnsi="Calibri" w:cs="Calibri"/>
          <w:color w:val="000000"/>
          <w:sz w:val="21"/>
          <w:szCs w:val="21"/>
        </w:rPr>
        <w:t>intern</w:t>
      </w:r>
      <w:r w:rsidR="0005690C">
        <w:rPr>
          <w:rFonts w:ascii="Calibri" w:hAnsi="Calibri" w:cs="Calibri"/>
          <w:color w:val="000000"/>
          <w:sz w:val="21"/>
          <w:szCs w:val="21"/>
        </w:rPr>
        <w:t>e</w:t>
      </w:r>
      <w:r w:rsidR="0085714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salg – gerne voksenelev.</w:t>
      </w:r>
    </w:p>
    <w:p w14:paraId="72C67734" w14:textId="4B86837C" w:rsidR="00206285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Hos os vil du få </w:t>
      </w:r>
      <w:r w:rsidR="00206285">
        <w:rPr>
          <w:rFonts w:ascii="Calibri" w:hAnsi="Calibri" w:cs="Calibri"/>
          <w:color w:val="000000"/>
          <w:sz w:val="21"/>
          <w:szCs w:val="21"/>
        </w:rPr>
        <w:t xml:space="preserve">en lærerig og spændende hverdag som </w:t>
      </w:r>
      <w:r w:rsidR="0085714D">
        <w:rPr>
          <w:rFonts w:ascii="Calibri" w:hAnsi="Calibri" w:cs="Calibri"/>
          <w:color w:val="000000"/>
          <w:sz w:val="21"/>
          <w:szCs w:val="21"/>
        </w:rPr>
        <w:t>salgs</w:t>
      </w:r>
      <w:r w:rsidR="00206285">
        <w:rPr>
          <w:rFonts w:ascii="Calibri" w:hAnsi="Calibri" w:cs="Calibri"/>
          <w:color w:val="000000"/>
          <w:sz w:val="21"/>
          <w:szCs w:val="21"/>
        </w:rPr>
        <w:t>elev</w:t>
      </w:r>
      <w:r w:rsidR="00C25F71">
        <w:rPr>
          <w:rFonts w:ascii="Calibri" w:hAnsi="Calibri" w:cs="Calibri"/>
          <w:color w:val="000000"/>
          <w:sz w:val="21"/>
          <w:szCs w:val="21"/>
        </w:rPr>
        <w:t>,</w:t>
      </w:r>
      <w:r>
        <w:rPr>
          <w:rFonts w:ascii="Calibri" w:hAnsi="Calibri" w:cs="Calibri"/>
          <w:color w:val="000000"/>
          <w:sz w:val="21"/>
          <w:szCs w:val="21"/>
        </w:rPr>
        <w:t xml:space="preserve"> og du </w:t>
      </w:r>
      <w:r w:rsidR="00206285">
        <w:rPr>
          <w:rFonts w:ascii="Calibri" w:hAnsi="Calibri" w:cs="Calibri"/>
          <w:color w:val="000000"/>
          <w:sz w:val="21"/>
          <w:szCs w:val="21"/>
        </w:rPr>
        <w:t>bliver en del af vores team, hvor</w:t>
      </w:r>
    </w:p>
    <w:p w14:paraId="7B1353FC" w14:textId="77777777" w:rsidR="00763517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du skal hjælpe med håndteringen af de daglige salgsopgaver. </w:t>
      </w:r>
    </w:p>
    <w:p w14:paraId="71F3551E" w14:textId="51781C3D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Du kommer blandt andet til at arbejde med</w:t>
      </w:r>
      <w:r w:rsidR="00972CD7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opgaver indenfor:</w:t>
      </w:r>
    </w:p>
    <w:p w14:paraId="1F1563A0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Ordrebehandling</w:t>
      </w:r>
    </w:p>
    <w:p w14:paraId="129BB131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For- og efterkalkulationer</w:t>
      </w:r>
    </w:p>
    <w:p w14:paraId="79E963E3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Udarbejdelse af tilbud</w:t>
      </w:r>
    </w:p>
    <w:p w14:paraId="09A9F96C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Udarbejdelse af prisoversigter</w:t>
      </w:r>
    </w:p>
    <w:p w14:paraId="58D264BF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Udarbejdelse af diverse statistikker</w:t>
      </w:r>
    </w:p>
    <w:p w14:paraId="1A6FDC4A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Diverse ad hoc opgaver</w:t>
      </w:r>
    </w:p>
    <w:p w14:paraId="1BA00AA3" w14:textId="77777777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5062C1BF" w14:textId="59D00015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Hvem er du?</w:t>
      </w:r>
    </w:p>
    <w:p w14:paraId="77AFA56F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Du er smilende – også i telefonen, udadvendt, proaktiv</w:t>
      </w:r>
    </w:p>
    <w:p w14:paraId="014CF3C5" w14:textId="1686EB8A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Du har lyst til at lære og tage imod nye udfordringer</w:t>
      </w:r>
    </w:p>
    <w:p w14:paraId="09DBC093" w14:textId="77777777" w:rsidR="000066AA" w:rsidRDefault="000066AA" w:rsidP="000066AA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Du er parat til at tage ansvar</w:t>
      </w:r>
    </w:p>
    <w:p w14:paraId="00307BDA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Du kan lide at have mange bolde i luften, - og være med til at gribe dem</w:t>
      </w:r>
    </w:p>
    <w:p w14:paraId="5F0BFEE9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Du har vilje og lyst til at følge opgaverne helt til dørs</w:t>
      </w:r>
    </w:p>
    <w:p w14:paraId="6A3F1621" w14:textId="0FEB5818" w:rsidR="00206285" w:rsidRDefault="00206285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 xml:space="preserve">Du </w:t>
      </w:r>
      <w:r w:rsidR="00AF6344">
        <w:rPr>
          <w:rFonts w:ascii="Calibri" w:hAnsi="Calibri" w:cs="Calibri"/>
          <w:color w:val="000000"/>
          <w:sz w:val="21"/>
          <w:szCs w:val="21"/>
        </w:rPr>
        <w:t xml:space="preserve">er god sproglig i </w:t>
      </w:r>
      <w:r>
        <w:rPr>
          <w:rFonts w:ascii="Calibri" w:hAnsi="Calibri" w:cs="Calibri"/>
          <w:color w:val="000000"/>
          <w:sz w:val="21"/>
          <w:szCs w:val="21"/>
        </w:rPr>
        <w:t>dansk</w:t>
      </w:r>
      <w:r w:rsidR="00AF6344">
        <w:rPr>
          <w:rFonts w:ascii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hAnsi="Calibri" w:cs="Calibri"/>
          <w:color w:val="000000"/>
          <w:sz w:val="21"/>
          <w:szCs w:val="21"/>
        </w:rPr>
        <w:t>engelsk</w:t>
      </w:r>
      <w:r w:rsidR="00AF6344">
        <w:rPr>
          <w:rFonts w:ascii="Calibri" w:hAnsi="Calibri" w:cs="Calibri"/>
          <w:color w:val="000000"/>
          <w:sz w:val="21"/>
          <w:szCs w:val="21"/>
        </w:rPr>
        <w:t xml:space="preserve"> og gerne tysk</w:t>
      </w:r>
    </w:p>
    <w:p w14:paraId="493C67A9" w14:textId="77777777" w:rsidR="000066AA" w:rsidRDefault="000066AA" w:rsidP="000066AA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0"/>
          <w:szCs w:val="20"/>
        </w:rPr>
        <w:t xml:space="preserve">· </w:t>
      </w:r>
      <w:r>
        <w:rPr>
          <w:rFonts w:ascii="Calibri" w:hAnsi="Calibri" w:cs="Calibri"/>
          <w:color w:val="000000"/>
          <w:sz w:val="21"/>
          <w:szCs w:val="21"/>
        </w:rPr>
        <w:t>Du er mødestabil</w:t>
      </w:r>
    </w:p>
    <w:p w14:paraId="20C1E35F" w14:textId="77777777" w:rsidR="000066AA" w:rsidRDefault="000066AA" w:rsidP="00206285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color w:val="000000"/>
          <w:sz w:val="21"/>
          <w:szCs w:val="21"/>
        </w:rPr>
      </w:pPr>
    </w:p>
    <w:p w14:paraId="47935BCD" w14:textId="77777777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1140F07E" w14:textId="65C4BCFE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SP Moulding forventer:</w:t>
      </w:r>
    </w:p>
    <w:p w14:paraId="09CC2026" w14:textId="77777777" w:rsidR="000066AA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Du har afsluttet dit grundforløb/studieforberedende forløb. </w:t>
      </w:r>
    </w:p>
    <w:p w14:paraId="35CDF7E9" w14:textId="76FA0CFF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Du har et godt kendskab til IT. Vi bruger bl.a. Officepakken og Navision.</w:t>
      </w:r>
    </w:p>
    <w:p w14:paraId="545A81A5" w14:textId="77777777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39AC755E" w14:textId="7B35A72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SP Moulding tilbyder:</w:t>
      </w:r>
    </w:p>
    <w:p w14:paraId="281F7B2E" w14:textId="5136188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En grundig oplæring og uddannelse i en dynamisk virksomhed beliggende i </w:t>
      </w:r>
      <w:r w:rsidR="00D97042">
        <w:rPr>
          <w:rFonts w:ascii="Calibri" w:hAnsi="Calibri" w:cs="Calibri"/>
          <w:color w:val="000000"/>
          <w:sz w:val="21"/>
          <w:szCs w:val="21"/>
        </w:rPr>
        <w:t>Juelsmind</w:t>
      </w:r>
      <w:r w:rsidR="00CD48D2"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, hvor du kan udvikle dig</w:t>
      </w:r>
    </w:p>
    <w:p w14:paraId="5AC559FE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såvel fagligt som personligt.</w:t>
      </w:r>
    </w:p>
    <w:p w14:paraId="601A4DA6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Et job i en dynamisk virksomhed med en uformel og humørfyldt omgangstone. Du får frihed til stor indflydelse</w:t>
      </w:r>
    </w:p>
    <w:p w14:paraId="6C21B41E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på dit eget ansvarsområde, hvor der vil være masser af udfordringer.</w:t>
      </w:r>
    </w:p>
    <w:p w14:paraId="6407C26E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Du kan læse mere om os på </w:t>
      </w:r>
      <w:r>
        <w:rPr>
          <w:rFonts w:ascii="Calibri" w:hAnsi="Calibri" w:cs="Calibri"/>
          <w:color w:val="800080"/>
          <w:sz w:val="21"/>
          <w:szCs w:val="21"/>
        </w:rPr>
        <w:t>www.sp-moulding.dk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5A7051FA" w14:textId="77777777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14:paraId="18BAE695" w14:textId="2F2C8829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t>Ansøgning:</w:t>
      </w:r>
    </w:p>
    <w:p w14:paraId="552C95D4" w14:textId="5AB71226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Hvis du har spørgsmål til stillingen, er du velkommen til at kontakte </w:t>
      </w:r>
      <w:r w:rsidR="00CD48D2">
        <w:rPr>
          <w:rFonts w:ascii="Calibri" w:hAnsi="Calibri" w:cs="Calibri"/>
          <w:color w:val="000000"/>
          <w:sz w:val="21"/>
          <w:szCs w:val="21"/>
        </w:rPr>
        <w:t>Henriette Jakobsen</w:t>
      </w:r>
      <w:r>
        <w:rPr>
          <w:rFonts w:ascii="Calibri" w:hAnsi="Calibri" w:cs="Calibri"/>
          <w:color w:val="000000"/>
          <w:sz w:val="21"/>
          <w:szCs w:val="21"/>
        </w:rPr>
        <w:t xml:space="preserve"> på</w:t>
      </w:r>
    </w:p>
    <w:p w14:paraId="2A7CCC98" w14:textId="0F7BD1DA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telefon 96 51 </w:t>
      </w:r>
      <w:r w:rsidR="00CD48D2">
        <w:rPr>
          <w:rFonts w:ascii="Calibri" w:hAnsi="Calibri" w:cs="Calibri"/>
          <w:color w:val="000000"/>
          <w:sz w:val="21"/>
          <w:szCs w:val="21"/>
        </w:rPr>
        <w:t>26 32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54016EC5" w14:textId="77777777" w:rsidR="00763517" w:rsidRDefault="00763517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14:paraId="10C1B040" w14:textId="2205CFCB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Interesseret?</w:t>
      </w:r>
    </w:p>
    <w:p w14:paraId="7193303C" w14:textId="61B97820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Så send din ansøgning og CV skriftligt til </w:t>
      </w:r>
      <w:r w:rsidR="00CD48D2">
        <w:rPr>
          <w:rFonts w:ascii="Calibri" w:hAnsi="Calibri" w:cs="Calibri"/>
          <w:color w:val="0000FF"/>
          <w:sz w:val="21"/>
          <w:szCs w:val="21"/>
        </w:rPr>
        <w:t>hch@sp-moulding.dk</w:t>
      </w:r>
    </w:p>
    <w:p w14:paraId="36AE5559" w14:textId="77777777" w:rsidR="00206285" w:rsidRDefault="00206285" w:rsidP="002062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Ansøgninger behandles løbende.</w:t>
      </w:r>
    </w:p>
    <w:p w14:paraId="7ACCC244" w14:textId="590D125E" w:rsidR="002571F4" w:rsidRDefault="00206285" w:rsidP="00206285">
      <w:r>
        <w:rPr>
          <w:rFonts w:ascii="Calibri" w:hAnsi="Calibri" w:cs="Calibri"/>
          <w:color w:val="000000"/>
          <w:sz w:val="21"/>
          <w:szCs w:val="21"/>
        </w:rPr>
        <w:t>Tiltrædelse efter nærmere aftale.</w:t>
      </w:r>
    </w:p>
    <w:sectPr w:rsidR="002571F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31AC" w14:textId="77777777" w:rsidR="00885A6D" w:rsidRDefault="00885A6D" w:rsidP="00CD48D2">
      <w:pPr>
        <w:spacing w:after="0" w:line="240" w:lineRule="auto"/>
      </w:pPr>
      <w:r>
        <w:separator/>
      </w:r>
    </w:p>
  </w:endnote>
  <w:endnote w:type="continuationSeparator" w:id="0">
    <w:p w14:paraId="2E47B3B8" w14:textId="77777777" w:rsidR="00885A6D" w:rsidRDefault="00885A6D" w:rsidP="00CD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FF5F" w14:textId="77777777" w:rsidR="00885A6D" w:rsidRDefault="00885A6D" w:rsidP="00CD48D2">
      <w:pPr>
        <w:spacing w:after="0" w:line="240" w:lineRule="auto"/>
      </w:pPr>
      <w:r>
        <w:separator/>
      </w:r>
    </w:p>
  </w:footnote>
  <w:footnote w:type="continuationSeparator" w:id="0">
    <w:p w14:paraId="7C44147E" w14:textId="77777777" w:rsidR="00885A6D" w:rsidRDefault="00885A6D" w:rsidP="00CD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F971" w14:textId="1B4750FD" w:rsidR="00CD48D2" w:rsidRDefault="00CD48D2">
    <w:pPr>
      <w:pStyle w:val="Sidehoved"/>
    </w:pPr>
    <w:r w:rsidRPr="00CD48D2">
      <w:rPr>
        <w:rFonts w:ascii="Calibri" w:hAnsi="Calibri" w:cs="Calibri"/>
        <w:noProof/>
        <w:color w:val="000000"/>
        <w:sz w:val="52"/>
        <w:szCs w:val="52"/>
      </w:rPr>
      <w:drawing>
        <wp:inline distT="0" distB="0" distL="0" distR="0" wp14:anchorId="19FAC7D7" wp14:editId="3EA929E1">
          <wp:extent cx="3373527" cy="534473"/>
          <wp:effectExtent l="0" t="0" r="0" b="0"/>
          <wp:docPr id="1" name="Picture 1" descr="SP Moulding logo 732x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SP Moulding logo 732x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188" cy="6476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85"/>
    <w:rsid w:val="000066AA"/>
    <w:rsid w:val="0005690C"/>
    <w:rsid w:val="00206285"/>
    <w:rsid w:val="002571F4"/>
    <w:rsid w:val="00393225"/>
    <w:rsid w:val="00544F15"/>
    <w:rsid w:val="006122A7"/>
    <w:rsid w:val="00763517"/>
    <w:rsid w:val="0085714D"/>
    <w:rsid w:val="00885A6D"/>
    <w:rsid w:val="00972CD7"/>
    <w:rsid w:val="00AF6344"/>
    <w:rsid w:val="00C25F71"/>
    <w:rsid w:val="00CD48D2"/>
    <w:rsid w:val="00D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4758"/>
  <w15:chartTrackingRefBased/>
  <w15:docId w15:val="{A0A1F7DC-BD48-4868-A268-B7C6417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4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48D2"/>
  </w:style>
  <w:style w:type="paragraph" w:styleId="Sidefod">
    <w:name w:val="footer"/>
    <w:basedOn w:val="Normal"/>
    <w:link w:val="SidefodTegn"/>
    <w:uiPriority w:val="99"/>
    <w:unhideWhenUsed/>
    <w:rsid w:val="00CD4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48D2"/>
  </w:style>
  <w:style w:type="paragraph" w:styleId="Listeafsnit">
    <w:name w:val="List Paragraph"/>
    <w:basedOn w:val="Normal"/>
    <w:uiPriority w:val="34"/>
    <w:qFormat/>
    <w:rsid w:val="000066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Caroline Jakobsen</dc:creator>
  <cp:keywords/>
  <dc:description/>
  <cp:lastModifiedBy>Lis Haahr Larsen</cp:lastModifiedBy>
  <cp:revision>4</cp:revision>
  <cp:lastPrinted>2021-02-11T08:01:00Z</cp:lastPrinted>
  <dcterms:created xsi:type="dcterms:W3CDTF">2021-02-11T07:51:00Z</dcterms:created>
  <dcterms:modified xsi:type="dcterms:W3CDTF">2021-02-11T09:39:00Z</dcterms:modified>
</cp:coreProperties>
</file>